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C2" w:rsidRPr="00D465C2" w:rsidRDefault="00E91CD3" w:rsidP="00D465C2">
      <w:pPr>
        <w:spacing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39</w:t>
      </w:r>
    </w:p>
    <w:p w:rsidR="00D465C2" w:rsidRDefault="00D465C2" w:rsidP="003660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65C2" w:rsidRDefault="00D465C2" w:rsidP="003660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1B1" w:rsidRDefault="0036601D" w:rsidP="003660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65C2">
        <w:rPr>
          <w:rFonts w:ascii="Times New Roman" w:hAnsi="Times New Roman"/>
          <w:b/>
          <w:sz w:val="24"/>
          <w:szCs w:val="24"/>
        </w:rPr>
        <w:t>Formularz zgłoszenia niezgodności ECTS w przedmiocie</w:t>
      </w:r>
    </w:p>
    <w:p w:rsidR="0036601D" w:rsidRPr="00D465C2" w:rsidRDefault="0036601D" w:rsidP="003660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465C2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2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2"/>
        <w:gridCol w:w="1276"/>
        <w:gridCol w:w="1719"/>
        <w:gridCol w:w="1417"/>
        <w:gridCol w:w="1843"/>
        <w:gridCol w:w="1843"/>
        <w:gridCol w:w="2410"/>
      </w:tblGrid>
      <w:tr w:rsidR="00ED25BA" w:rsidRPr="00234B90" w:rsidTr="00ED25BA">
        <w:trPr>
          <w:trHeight w:val="676"/>
        </w:trPr>
        <w:tc>
          <w:tcPr>
            <w:tcW w:w="2392" w:type="dxa"/>
            <w:vAlign w:val="center"/>
          </w:tcPr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1276" w:type="dxa"/>
            <w:vAlign w:val="center"/>
          </w:tcPr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Forma zajęć</w:t>
            </w:r>
          </w:p>
        </w:tc>
        <w:tc>
          <w:tcPr>
            <w:tcW w:w="1719" w:type="dxa"/>
            <w:vAlign w:val="center"/>
          </w:tcPr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1417" w:type="dxa"/>
            <w:vAlign w:val="center"/>
          </w:tcPr>
          <w:p w:rsidR="0036601D" w:rsidRPr="001845D9" w:rsidRDefault="00D465C2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Poziom i tryb studiów</w:t>
            </w:r>
          </w:p>
        </w:tc>
        <w:tc>
          <w:tcPr>
            <w:tcW w:w="1843" w:type="dxa"/>
            <w:vAlign w:val="center"/>
          </w:tcPr>
          <w:p w:rsidR="00D465C2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Liczba ECTS zgodna</w:t>
            </w:r>
          </w:p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z programem</w:t>
            </w:r>
            <w:r w:rsidR="00D465C2">
              <w:rPr>
                <w:rFonts w:ascii="Times New Roman" w:hAnsi="Times New Roman"/>
              </w:rPr>
              <w:t xml:space="preserve"> kształcenia</w:t>
            </w:r>
          </w:p>
        </w:tc>
        <w:tc>
          <w:tcPr>
            <w:tcW w:w="1843" w:type="dxa"/>
            <w:vAlign w:val="center"/>
          </w:tcPr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Liczba ECTS proponowana</w:t>
            </w:r>
          </w:p>
        </w:tc>
        <w:tc>
          <w:tcPr>
            <w:tcW w:w="2410" w:type="dxa"/>
            <w:vAlign w:val="center"/>
          </w:tcPr>
          <w:p w:rsidR="0036601D" w:rsidRPr="001845D9" w:rsidRDefault="0036601D" w:rsidP="00D465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45D9">
              <w:rPr>
                <w:rFonts w:ascii="Times New Roman" w:hAnsi="Times New Roman"/>
              </w:rPr>
              <w:t>Uzasadnienie</w:t>
            </w:r>
          </w:p>
        </w:tc>
      </w:tr>
      <w:tr w:rsidR="00ED25BA" w:rsidRPr="00234B90" w:rsidTr="00ED25BA">
        <w:trPr>
          <w:trHeight w:val="2277"/>
        </w:trPr>
        <w:tc>
          <w:tcPr>
            <w:tcW w:w="2392" w:type="dxa"/>
          </w:tcPr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601D" w:rsidRPr="00234B90" w:rsidRDefault="0036601D" w:rsidP="00AB0C4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601D" w:rsidRPr="00234B90" w:rsidRDefault="0036601D" w:rsidP="003660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6601D" w:rsidRDefault="0036601D" w:rsidP="0036601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6601D" w:rsidRPr="00234B90" w:rsidRDefault="0036601D" w:rsidP="003660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68669D" w:rsidRDefault="0068669D"/>
    <w:sectPr w:rsidR="0068669D" w:rsidSect="00D465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601D"/>
    <w:rsid w:val="00032896"/>
    <w:rsid w:val="000D0945"/>
    <w:rsid w:val="001151F7"/>
    <w:rsid w:val="0036601D"/>
    <w:rsid w:val="005C35EF"/>
    <w:rsid w:val="0068669D"/>
    <w:rsid w:val="007C66F4"/>
    <w:rsid w:val="008C0CB6"/>
    <w:rsid w:val="00AC21B1"/>
    <w:rsid w:val="00D465C2"/>
    <w:rsid w:val="00D563DD"/>
    <w:rsid w:val="00E91CD3"/>
    <w:rsid w:val="00ED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01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3D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213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Edyta Gądor</cp:lastModifiedBy>
  <cp:revision>7</cp:revision>
  <dcterms:created xsi:type="dcterms:W3CDTF">2014-08-27T12:34:00Z</dcterms:created>
  <dcterms:modified xsi:type="dcterms:W3CDTF">2015-02-11T15:36:00Z</dcterms:modified>
</cp:coreProperties>
</file>